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1F" w:rsidRPr="00225211" w:rsidRDefault="00510D1F" w:rsidP="009405E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225211">
        <w:rPr>
          <w:rFonts w:ascii="Times New Roman" w:hAnsi="Times New Roman"/>
          <w:b/>
          <w:spacing w:val="2"/>
          <w:sz w:val="28"/>
          <w:szCs w:val="28"/>
          <w:lang w:eastAsia="ru-RU"/>
        </w:rPr>
        <w:t>Российская Федерация</w:t>
      </w:r>
    </w:p>
    <w:p w:rsidR="00510D1F" w:rsidRPr="00225211" w:rsidRDefault="00510D1F" w:rsidP="009405E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225211">
        <w:rPr>
          <w:rFonts w:ascii="Times New Roman" w:hAnsi="Times New Roman"/>
          <w:b/>
          <w:spacing w:val="2"/>
          <w:sz w:val="28"/>
          <w:szCs w:val="28"/>
          <w:lang w:eastAsia="ru-RU"/>
        </w:rPr>
        <w:t>Республика Калмыкия</w:t>
      </w:r>
    </w:p>
    <w:p w:rsidR="00510D1F" w:rsidRPr="00225211" w:rsidRDefault="00510D1F" w:rsidP="009405E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225211">
        <w:rPr>
          <w:rFonts w:ascii="Times New Roman" w:hAnsi="Times New Roman"/>
          <w:b/>
          <w:spacing w:val="2"/>
          <w:sz w:val="28"/>
          <w:szCs w:val="28"/>
          <w:lang w:eastAsia="ru-RU"/>
        </w:rPr>
        <w:t>Элистинское городское Собрание</w:t>
      </w:r>
    </w:p>
    <w:p w:rsidR="00510D1F" w:rsidRDefault="00510D1F" w:rsidP="009405E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225211">
        <w:rPr>
          <w:rFonts w:ascii="Times New Roman" w:hAnsi="Times New Roman"/>
          <w:b/>
          <w:spacing w:val="2"/>
          <w:sz w:val="28"/>
          <w:szCs w:val="28"/>
          <w:lang w:eastAsia="ru-RU"/>
        </w:rPr>
        <w:t>пятого созыва</w:t>
      </w:r>
    </w:p>
    <w:p w:rsidR="00510D1F" w:rsidRDefault="00510D1F" w:rsidP="009405E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10D1F" w:rsidRPr="00225211" w:rsidRDefault="00B96490" w:rsidP="009405E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РЕШЕНИЕ № 23</w:t>
      </w:r>
    </w:p>
    <w:p w:rsidR="00510D1F" w:rsidRDefault="00510D1F" w:rsidP="009405E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369"/>
        <w:gridCol w:w="3011"/>
        <w:gridCol w:w="3191"/>
      </w:tblGrid>
      <w:tr w:rsidR="00510D1F" w:rsidTr="00E61A03">
        <w:tc>
          <w:tcPr>
            <w:tcW w:w="3369" w:type="dxa"/>
          </w:tcPr>
          <w:p w:rsidR="00510D1F" w:rsidRPr="00284374" w:rsidRDefault="00B96490" w:rsidP="00B96490">
            <w:pPr>
              <w:spacing w:after="0" w:line="288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24 марта </w:t>
            </w:r>
            <w:r w:rsidR="00510D1F" w:rsidRPr="0028437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2016 г</w:t>
            </w:r>
            <w:r w:rsidR="00E61A03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011" w:type="dxa"/>
          </w:tcPr>
          <w:p w:rsidR="00510D1F" w:rsidRPr="00284374" w:rsidRDefault="00E61A03" w:rsidP="00284374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з</w:t>
            </w:r>
            <w:r w:rsidR="00510D1F" w:rsidRPr="0028437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аседание № </w:t>
            </w:r>
            <w:r w:rsidR="00B96490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1" w:type="dxa"/>
          </w:tcPr>
          <w:p w:rsidR="00510D1F" w:rsidRPr="00284374" w:rsidRDefault="00E61A03" w:rsidP="00284374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                     </w:t>
            </w:r>
            <w:r w:rsidR="00510D1F" w:rsidRPr="0028437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г</w:t>
            </w:r>
            <w:proofErr w:type="gramStart"/>
            <w:r w:rsidR="00510D1F" w:rsidRPr="0028437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.Э</w:t>
            </w:r>
            <w:proofErr w:type="gramEnd"/>
            <w:r w:rsidR="00510D1F" w:rsidRPr="0028437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листа</w:t>
            </w:r>
          </w:p>
        </w:tc>
      </w:tr>
    </w:tbl>
    <w:p w:rsidR="00510D1F" w:rsidRPr="00225211" w:rsidRDefault="00510D1F" w:rsidP="009405E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778"/>
        <w:gridCol w:w="3793"/>
      </w:tblGrid>
      <w:tr w:rsidR="00510D1F" w:rsidTr="00E61A03">
        <w:tc>
          <w:tcPr>
            <w:tcW w:w="5778" w:type="dxa"/>
          </w:tcPr>
          <w:p w:rsidR="00510D1F" w:rsidRPr="00284374" w:rsidRDefault="00510D1F" w:rsidP="00284374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28437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Об утверждении </w:t>
            </w:r>
            <w:hyperlink r:id="rId5" w:history="1">
              <w:r w:rsidRPr="00284374">
                <w:rPr>
                  <w:rFonts w:ascii="Times New Roman" w:hAnsi="Times New Roman"/>
                  <w:spacing w:val="2"/>
                  <w:sz w:val="28"/>
                  <w:szCs w:val="28"/>
                  <w:lang w:eastAsia="ru-RU"/>
                </w:rPr>
                <w:t xml:space="preserve">Порядка осмотра зданий, сооружений в целях оценки их технического состояния и надлежащего технического обслуживания </w:t>
              </w:r>
            </w:hyperlink>
            <w:r w:rsidRPr="00284374">
              <w:rPr>
                <w:rFonts w:ascii="Times New Roman" w:hAnsi="Times New Roman"/>
                <w:sz w:val="28"/>
                <w:szCs w:val="28"/>
              </w:rPr>
              <w:t>на территории города Элисты</w:t>
            </w:r>
          </w:p>
          <w:p w:rsidR="00510D1F" w:rsidRPr="00284374" w:rsidRDefault="00510D1F" w:rsidP="00284374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510D1F" w:rsidRPr="00284374" w:rsidRDefault="00510D1F" w:rsidP="00284374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10D1F" w:rsidRPr="00225211" w:rsidRDefault="00510D1F" w:rsidP="0022521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155E">
        <w:rPr>
          <w:rFonts w:ascii="Times New Roman" w:hAnsi="Times New Roman"/>
          <w:spacing w:val="2"/>
          <w:sz w:val="28"/>
          <w:szCs w:val="28"/>
          <w:lang w:eastAsia="ru-RU"/>
        </w:rPr>
        <w:t>В соответствии с</w:t>
      </w:r>
      <w:r w:rsidR="006D4CD3">
        <w:rPr>
          <w:rFonts w:ascii="Times New Roman" w:hAnsi="Times New Roman"/>
          <w:spacing w:val="2"/>
          <w:sz w:val="28"/>
          <w:szCs w:val="28"/>
          <w:lang w:eastAsia="ru-RU"/>
        </w:rPr>
        <w:t>о статьей 55.24 Градостроительного кодекса Российской Федерации,</w:t>
      </w:r>
      <w:r w:rsidRPr="0058155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C6E46" w:rsidRPr="0058155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пунктом 26 части </w:t>
      </w:r>
      <w:r w:rsidR="004B45B6" w:rsidRPr="0058155E">
        <w:rPr>
          <w:rFonts w:ascii="Times New Roman" w:hAnsi="Times New Roman"/>
          <w:spacing w:val="2"/>
          <w:sz w:val="28"/>
          <w:szCs w:val="28"/>
          <w:lang w:eastAsia="ru-RU"/>
        </w:rPr>
        <w:t xml:space="preserve">1 статьи 16 Федерального закона от 6 октября 2003 года </w:t>
      </w:r>
      <w:r w:rsidR="003653D6" w:rsidRPr="0058155E">
        <w:rPr>
          <w:rFonts w:ascii="Times New Roman" w:hAnsi="Times New Roman"/>
          <w:spacing w:val="2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руководствуясь статьей 20 Устава города Элисты,</w:t>
      </w:r>
    </w:p>
    <w:p w:rsidR="00510D1F" w:rsidRPr="00225211" w:rsidRDefault="00510D1F" w:rsidP="003653D6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225211">
        <w:rPr>
          <w:rFonts w:ascii="Times New Roman" w:hAnsi="Times New Roman"/>
          <w:b/>
          <w:spacing w:val="2"/>
          <w:sz w:val="28"/>
          <w:szCs w:val="28"/>
          <w:lang w:eastAsia="ru-RU"/>
        </w:rPr>
        <w:t>Элистинское городское Собрание решило:</w:t>
      </w:r>
    </w:p>
    <w:p w:rsidR="00510D1F" w:rsidRPr="003653D6" w:rsidRDefault="00510D1F" w:rsidP="00225211">
      <w:pPr>
        <w:numPr>
          <w:ilvl w:val="0"/>
          <w:numId w:val="1"/>
        </w:numPr>
        <w:shd w:val="clear" w:color="auto" w:fill="FFFFFF"/>
        <w:tabs>
          <w:tab w:val="clear" w:pos="1740"/>
          <w:tab w:val="left" w:pos="1080"/>
        </w:tabs>
        <w:spacing w:after="0" w:line="315" w:lineRule="atLeast"/>
        <w:ind w:left="0"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Утвердить </w:t>
      </w:r>
      <w:r w:rsidR="003653D6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прилагаемый 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Порядок осмотра зданий, сооружений в целях оценки их технического состояния и надлежащего технического обслуживания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 территории города Элисты</w:t>
      </w:r>
      <w:r w:rsidRPr="003653D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510D1F" w:rsidRDefault="00510D1F" w:rsidP="00225211">
      <w:pPr>
        <w:numPr>
          <w:ilvl w:val="0"/>
          <w:numId w:val="1"/>
        </w:numPr>
        <w:shd w:val="clear" w:color="auto" w:fill="FFFFFF"/>
        <w:tabs>
          <w:tab w:val="clear" w:pos="1740"/>
          <w:tab w:val="left" w:pos="1080"/>
        </w:tabs>
        <w:spacing w:after="0" w:line="315" w:lineRule="atLeast"/>
        <w:ind w:left="0"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Элистинская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панорама».</w:t>
      </w:r>
    </w:p>
    <w:p w:rsidR="00510D1F" w:rsidRDefault="00510D1F" w:rsidP="00225211">
      <w:pPr>
        <w:shd w:val="clear" w:color="auto" w:fill="FFFFFF"/>
        <w:spacing w:after="0" w:line="315" w:lineRule="atLeast"/>
        <w:ind w:left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653D6" w:rsidRDefault="003653D6" w:rsidP="00225211">
      <w:pPr>
        <w:shd w:val="clear" w:color="auto" w:fill="FFFFFF"/>
        <w:spacing w:after="0" w:line="315" w:lineRule="atLeast"/>
        <w:ind w:left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0D1F" w:rsidRDefault="00510D1F" w:rsidP="00225211">
      <w:pPr>
        <w:shd w:val="clear" w:color="auto" w:fill="FFFFFF"/>
        <w:spacing w:after="0" w:line="315" w:lineRule="atLeast"/>
        <w:ind w:left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0D1F" w:rsidRDefault="00510D1F" w:rsidP="002252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Глава города Элисты,</w:t>
      </w:r>
    </w:p>
    <w:p w:rsidR="00510D1F" w:rsidRDefault="00510D1F" w:rsidP="002252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Председатель Элистинского </w:t>
      </w:r>
    </w:p>
    <w:p w:rsidR="00510D1F" w:rsidRPr="00225211" w:rsidRDefault="00510D1F" w:rsidP="002252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городского Собрания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     </w:t>
      </w:r>
      <w:r w:rsidR="0058155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proofErr w:type="spellStart"/>
      <w:r w:rsidRPr="00225211">
        <w:rPr>
          <w:rFonts w:ascii="Times New Roman" w:hAnsi="Times New Roman"/>
          <w:b/>
          <w:spacing w:val="2"/>
          <w:sz w:val="28"/>
          <w:szCs w:val="28"/>
          <w:lang w:eastAsia="ru-RU"/>
        </w:rPr>
        <w:t>В.Намруев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510D1F" w:rsidRPr="00225211" w:rsidRDefault="00510D1F" w:rsidP="009405E7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10D1F" w:rsidRPr="00225211" w:rsidRDefault="00510D1F" w:rsidP="009405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 w:type="page"/>
      </w:r>
    </w:p>
    <w:tbl>
      <w:tblPr>
        <w:tblW w:w="0" w:type="auto"/>
        <w:tblLook w:val="01E0"/>
      </w:tblPr>
      <w:tblGrid>
        <w:gridCol w:w="4968"/>
        <w:gridCol w:w="4603"/>
      </w:tblGrid>
      <w:tr w:rsidR="00510D1F" w:rsidTr="00284374">
        <w:tc>
          <w:tcPr>
            <w:tcW w:w="4968" w:type="dxa"/>
          </w:tcPr>
          <w:p w:rsidR="00510D1F" w:rsidRPr="00284374" w:rsidRDefault="00510D1F" w:rsidP="00284374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</w:tcPr>
          <w:p w:rsidR="00510D1F" w:rsidRPr="00284374" w:rsidRDefault="00510D1F" w:rsidP="002843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28437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510D1F" w:rsidRPr="00284374" w:rsidRDefault="00510D1F" w:rsidP="002843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28437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решением Элистинского </w:t>
            </w:r>
          </w:p>
          <w:p w:rsidR="00510D1F" w:rsidRPr="00284374" w:rsidRDefault="00510D1F" w:rsidP="002843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28437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городского Собрания</w:t>
            </w:r>
          </w:p>
          <w:p w:rsidR="00510D1F" w:rsidRPr="00284374" w:rsidRDefault="00B96490" w:rsidP="002843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от 24 марта</w:t>
            </w:r>
            <w:r w:rsidR="00510D1F" w:rsidRPr="0028437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2016 года № 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23</w:t>
            </w:r>
          </w:p>
        </w:tc>
      </w:tr>
    </w:tbl>
    <w:p w:rsidR="00510D1F" w:rsidRPr="00225211" w:rsidRDefault="00510D1F" w:rsidP="009405E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510D1F" w:rsidRPr="00B13952" w:rsidRDefault="00510D1F" w:rsidP="009405E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13952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</w:t>
      </w:r>
      <w:r w:rsidRPr="00B13952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  <w:t>осмотра зданий, сооружений в целях оценки их технического состояния и надлежащего технического обслуживания на территории города Элисты</w:t>
      </w:r>
    </w:p>
    <w:p w:rsidR="00510D1F" w:rsidRPr="00B13952" w:rsidRDefault="00510D1F" w:rsidP="003653D6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13952">
        <w:rPr>
          <w:rFonts w:ascii="Times New Roman" w:hAnsi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510D1F" w:rsidRPr="00B13952" w:rsidRDefault="00510D1F" w:rsidP="00B139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95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B13952"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B13952"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 xml:space="preserve">рядок </w:t>
      </w:r>
      <w:r w:rsidRPr="00B13952">
        <w:rPr>
          <w:rFonts w:ascii="Times New Roman" w:hAnsi="Times New Roman"/>
          <w:sz w:val="28"/>
          <w:szCs w:val="28"/>
          <w:lang w:eastAsia="ru-RU"/>
        </w:rPr>
        <w:t>устанавливает порядок организации и проведения осмотра зданий, сооружений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города Элисты</w:t>
      </w:r>
      <w:r w:rsidRPr="00B13952">
        <w:rPr>
          <w:rFonts w:ascii="Times New Roman" w:hAnsi="Times New Roman"/>
          <w:sz w:val="28"/>
          <w:szCs w:val="28"/>
          <w:lang w:eastAsia="ru-RU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осмотр)</w:t>
      </w:r>
      <w:r w:rsidRPr="00B13952">
        <w:rPr>
          <w:rFonts w:ascii="Times New Roman" w:hAnsi="Times New Roman"/>
          <w:sz w:val="28"/>
          <w:szCs w:val="28"/>
          <w:lang w:eastAsia="ru-RU"/>
        </w:rPr>
        <w:t>.</w:t>
      </w:r>
    </w:p>
    <w:p w:rsidR="00510D1F" w:rsidRPr="00B13952" w:rsidRDefault="00510D1F" w:rsidP="00B139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B13952">
        <w:rPr>
          <w:rFonts w:ascii="Times New Roman" w:hAnsi="Times New Roman"/>
          <w:sz w:val="28"/>
          <w:szCs w:val="28"/>
          <w:lang w:eastAsia="ru-RU"/>
        </w:rPr>
        <w:t>2. Действие настоящего По</w:t>
      </w:r>
      <w:r>
        <w:rPr>
          <w:rFonts w:ascii="Times New Roman" w:hAnsi="Times New Roman"/>
          <w:sz w:val="28"/>
          <w:szCs w:val="28"/>
          <w:lang w:eastAsia="ru-RU"/>
        </w:rPr>
        <w:t xml:space="preserve">рядка </w:t>
      </w:r>
      <w:r w:rsidRPr="00B13952">
        <w:rPr>
          <w:rFonts w:ascii="Times New Roman" w:hAnsi="Times New Roman"/>
          <w:sz w:val="28"/>
          <w:szCs w:val="28"/>
          <w:lang w:eastAsia="ru-RU"/>
        </w:rPr>
        <w:t xml:space="preserve">распространяется на все эксплуатируемые здания и сооружения независимо от формы собственности, расположенные на территории города </w:t>
      </w:r>
      <w:r>
        <w:rPr>
          <w:rFonts w:ascii="Times New Roman" w:hAnsi="Times New Roman"/>
          <w:sz w:val="28"/>
          <w:szCs w:val="28"/>
          <w:lang w:eastAsia="ru-RU"/>
        </w:rPr>
        <w:t>Элисты</w:t>
      </w:r>
      <w:r w:rsidRPr="00B13952">
        <w:rPr>
          <w:rFonts w:ascii="Times New Roman" w:hAnsi="Times New Roman"/>
          <w:sz w:val="28"/>
          <w:szCs w:val="28"/>
          <w:lang w:eastAsia="ru-RU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510D1F" w:rsidRPr="00B13952" w:rsidRDefault="00510D1F" w:rsidP="00B139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B13952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A937DA">
        <w:rPr>
          <w:rFonts w:ascii="Times New Roman" w:hAnsi="Times New Roman"/>
          <w:sz w:val="28"/>
          <w:szCs w:val="28"/>
          <w:lang w:eastAsia="ru-RU"/>
        </w:rPr>
        <w:t>О</w:t>
      </w:r>
      <w:r w:rsidRPr="00B13952">
        <w:rPr>
          <w:rFonts w:ascii="Times New Roman" w:hAnsi="Times New Roman"/>
          <w:sz w:val="28"/>
          <w:szCs w:val="28"/>
          <w:lang w:eastAsia="ru-RU"/>
        </w:rPr>
        <w:t xml:space="preserve">смотр зданий, сооружений в целях оценки их технического состояния и надлежащего технического обслуживания </w:t>
      </w:r>
      <w:r w:rsidR="00A937DA">
        <w:rPr>
          <w:rFonts w:ascii="Times New Roman" w:hAnsi="Times New Roman"/>
          <w:sz w:val="28"/>
          <w:szCs w:val="28"/>
          <w:lang w:eastAsia="ru-RU"/>
        </w:rPr>
        <w:t xml:space="preserve">осуществляется уполномоченным </w:t>
      </w:r>
      <w:r w:rsidR="00A937DA" w:rsidRPr="00B13952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A937DA">
        <w:rPr>
          <w:rFonts w:ascii="Times New Roman" w:hAnsi="Times New Roman"/>
          <w:sz w:val="28"/>
          <w:szCs w:val="28"/>
          <w:lang w:eastAsia="ru-RU"/>
        </w:rPr>
        <w:t>ей</w:t>
      </w:r>
      <w:r w:rsidR="00A937DA" w:rsidRPr="00B13952">
        <w:rPr>
          <w:rFonts w:ascii="Times New Roman" w:hAnsi="Times New Roman"/>
          <w:sz w:val="28"/>
          <w:szCs w:val="28"/>
          <w:lang w:eastAsia="ru-RU"/>
        </w:rPr>
        <w:t xml:space="preserve"> города Элисты</w:t>
      </w:r>
      <w:r w:rsidR="00A937DA">
        <w:rPr>
          <w:rFonts w:ascii="Times New Roman" w:hAnsi="Times New Roman"/>
          <w:sz w:val="28"/>
          <w:szCs w:val="28"/>
          <w:lang w:eastAsia="ru-RU"/>
        </w:rPr>
        <w:t xml:space="preserve"> органом (далее – уполномоченный орган)</w:t>
      </w:r>
      <w:r w:rsidRPr="00B13952">
        <w:rPr>
          <w:rFonts w:ascii="Times New Roman" w:hAnsi="Times New Roman"/>
          <w:sz w:val="28"/>
          <w:szCs w:val="28"/>
          <w:lang w:eastAsia="ru-RU"/>
        </w:rPr>
        <w:t>.</w:t>
      </w:r>
    </w:p>
    <w:p w:rsidR="00510D1F" w:rsidRPr="00DA42C9" w:rsidRDefault="00510D1F" w:rsidP="00DA42C9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2. Организация о</w:t>
      </w:r>
      <w:r w:rsidRPr="00DA42C9">
        <w:rPr>
          <w:rFonts w:ascii="Times New Roman" w:hAnsi="Times New Roman"/>
          <w:b/>
          <w:spacing w:val="2"/>
          <w:sz w:val="28"/>
          <w:szCs w:val="28"/>
          <w:lang w:eastAsia="ru-RU"/>
        </w:rPr>
        <w:t>смотра</w:t>
      </w:r>
    </w:p>
    <w:p w:rsidR="00510D1F" w:rsidRPr="004541C0" w:rsidRDefault="00510D1F" w:rsidP="004541C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541C0">
        <w:rPr>
          <w:rFonts w:ascii="Times New Roman" w:hAnsi="Times New Roman"/>
          <w:spacing w:val="2"/>
          <w:sz w:val="28"/>
          <w:szCs w:val="28"/>
          <w:lang w:eastAsia="ru-RU"/>
        </w:rPr>
        <w:t xml:space="preserve">2.1. </w:t>
      </w:r>
      <w:r w:rsidR="004411C2" w:rsidRPr="004411C2">
        <w:rPr>
          <w:rFonts w:ascii="Times New Roman" w:hAnsi="Times New Roman"/>
          <w:sz w:val="28"/>
          <w:szCs w:val="28"/>
          <w:lang w:eastAsia="ru-RU"/>
        </w:rPr>
        <w:t>Основанием проведения о</w:t>
      </w:r>
      <w:r w:rsidR="004541C0" w:rsidRPr="004411C2">
        <w:rPr>
          <w:rFonts w:ascii="Times New Roman" w:hAnsi="Times New Roman"/>
          <w:sz w:val="28"/>
          <w:szCs w:val="28"/>
          <w:lang w:eastAsia="ru-RU"/>
        </w:rPr>
        <w:t>смотра является заявление</w:t>
      </w:r>
      <w:r w:rsidR="004541C0" w:rsidRPr="004411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411C2">
        <w:rPr>
          <w:rFonts w:ascii="Times New Roman" w:hAnsi="Times New Roman"/>
          <w:sz w:val="28"/>
          <w:szCs w:val="28"/>
          <w:lang w:eastAsia="ru-RU"/>
        </w:rPr>
        <w:t>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– заявление)</w:t>
      </w:r>
      <w:r w:rsidR="004541C0" w:rsidRPr="004411C2">
        <w:rPr>
          <w:rFonts w:ascii="Times New Roman" w:hAnsi="Times New Roman"/>
          <w:sz w:val="28"/>
          <w:szCs w:val="28"/>
          <w:lang w:eastAsia="ru-RU"/>
        </w:rPr>
        <w:t>, поступившее</w:t>
      </w:r>
      <w:r w:rsidRPr="004411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Администрацию города Элисты.</w:t>
      </w:r>
    </w:p>
    <w:p w:rsidR="00510D1F" w:rsidRPr="00225211" w:rsidRDefault="00510D1F" w:rsidP="00BC598B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2.2. Администрация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города Элисты в день поступления заявления направляет з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аявление в </w:t>
      </w:r>
      <w:r w:rsidR="00A937DA">
        <w:rPr>
          <w:rFonts w:ascii="Times New Roman" w:hAnsi="Times New Roman"/>
          <w:spacing w:val="2"/>
          <w:sz w:val="28"/>
          <w:szCs w:val="28"/>
          <w:lang w:eastAsia="ru-RU"/>
        </w:rPr>
        <w:t>уполномоченный орган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510D1F" w:rsidRPr="00225211" w:rsidRDefault="00510D1F" w:rsidP="00BC598B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2.3. К участию в осмотре </w:t>
      </w:r>
      <w:r w:rsidR="00A937DA">
        <w:rPr>
          <w:rFonts w:ascii="Times New Roman" w:hAnsi="Times New Roman"/>
          <w:spacing w:val="2"/>
          <w:sz w:val="28"/>
          <w:szCs w:val="28"/>
          <w:lang w:eastAsia="ru-RU"/>
        </w:rPr>
        <w:t xml:space="preserve">также 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привлекаются:</w:t>
      </w:r>
    </w:p>
    <w:p w:rsidR="00510D1F" w:rsidRPr="00225211" w:rsidRDefault="00510D1F" w:rsidP="00BC598B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ф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изическое или юридическое лицо,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ратившееся с з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аявлением (далее - заявитель)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9B61F8" w:rsidRPr="009B61F8" w:rsidRDefault="009B61F8" w:rsidP="009B61F8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61F8">
        <w:rPr>
          <w:rFonts w:ascii="Times New Roman" w:hAnsi="Times New Roman"/>
          <w:spacing w:val="2"/>
          <w:sz w:val="28"/>
          <w:szCs w:val="28"/>
          <w:lang w:eastAsia="ru-RU"/>
        </w:rPr>
        <w:t>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  <w:r w:rsidRPr="009B61F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10D1F" w:rsidRPr="00225211" w:rsidRDefault="00510D1F" w:rsidP="009B61F8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тветственные лица, являющиеся должностными лицами эксплуатирующей (управляющей/ специализированной) организации, 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510D1F" w:rsidRDefault="00510D1F" w:rsidP="00BC598B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2.4. Лица, указанные в пункте 2.3 настоящего Порядка, извещаются </w:t>
      </w:r>
      <w:r w:rsidR="00A937DA">
        <w:rPr>
          <w:rFonts w:ascii="Times New Roman" w:hAnsi="Times New Roman"/>
          <w:spacing w:val="2"/>
          <w:sz w:val="28"/>
          <w:szCs w:val="28"/>
          <w:lang w:eastAsia="ru-RU"/>
        </w:rPr>
        <w:t>уполномоченным органом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дате и времени проведения о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смотра не </w:t>
      </w:r>
      <w:proofErr w:type="gramStart"/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позднее</w:t>
      </w:r>
      <w:proofErr w:type="gramEnd"/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чем за три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рабочих дня до даты проведения о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смотра.</w:t>
      </w:r>
    </w:p>
    <w:p w:rsidR="00510D1F" w:rsidRDefault="00510D1F" w:rsidP="00BC598B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В случае проведения о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2.3 настоящего Порядка, осуществляется </w:t>
      </w:r>
      <w:r w:rsidR="00A937DA">
        <w:rPr>
          <w:rFonts w:ascii="Times New Roman" w:hAnsi="Times New Roman"/>
          <w:spacing w:val="2"/>
          <w:sz w:val="28"/>
          <w:szCs w:val="28"/>
          <w:lang w:eastAsia="ru-RU"/>
        </w:rPr>
        <w:t>уполномоченным органом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 </w:t>
      </w:r>
      <w:proofErr w:type="gramStart"/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позднее</w:t>
      </w:r>
      <w:proofErr w:type="gramEnd"/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чем за один р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абочий день до даты проведения о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смотра.</w:t>
      </w:r>
    </w:p>
    <w:p w:rsidR="00510D1F" w:rsidRDefault="00510D1F" w:rsidP="00BC598B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Извещение лиц, указанных в пункте 2.3 настоящего Порядк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а, о дате и времени проведения о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смотра обеспечивается </w:t>
      </w:r>
      <w:r w:rsidR="00A937DA">
        <w:rPr>
          <w:rFonts w:ascii="Times New Roman" w:hAnsi="Times New Roman"/>
          <w:spacing w:val="2"/>
          <w:sz w:val="28"/>
          <w:szCs w:val="28"/>
          <w:lang w:eastAsia="ru-RU"/>
        </w:rPr>
        <w:t>уполномоченным органом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путем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направления уведомления, 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размещения информационных объявлений на информационных стендах, имеющихся в доступных для общего обозрения помещениях здания, сооружения, а также посредством телефонной связи (при наличии соответствующих сведений).</w:t>
      </w:r>
      <w:proofErr w:type="gramEnd"/>
    </w:p>
    <w:p w:rsidR="00510D1F" w:rsidRPr="00B960D9" w:rsidRDefault="00510D1F" w:rsidP="00BC598B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60D9">
        <w:rPr>
          <w:rFonts w:ascii="Times New Roman" w:hAnsi="Times New Roman"/>
          <w:spacing w:val="2"/>
          <w:sz w:val="28"/>
          <w:szCs w:val="28"/>
          <w:lang w:eastAsia="ru-RU"/>
        </w:rPr>
        <w:t xml:space="preserve">2.5. 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десяти рабочих дней </w:t>
      </w:r>
      <w:proofErr w:type="gramStart"/>
      <w:r w:rsidRPr="00B960D9">
        <w:rPr>
          <w:rFonts w:ascii="Times New Roman" w:hAnsi="Times New Roman"/>
          <w:spacing w:val="2"/>
          <w:sz w:val="28"/>
          <w:szCs w:val="28"/>
          <w:lang w:eastAsia="ru-RU"/>
        </w:rPr>
        <w:t>с даты поступления</w:t>
      </w:r>
      <w:proofErr w:type="gramEnd"/>
      <w:r w:rsidRPr="00B960D9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 w:rsidR="00B960D9" w:rsidRPr="00B960D9">
        <w:rPr>
          <w:rFonts w:ascii="Times New Roman" w:hAnsi="Times New Roman"/>
          <w:spacing w:val="2"/>
          <w:sz w:val="28"/>
          <w:szCs w:val="28"/>
          <w:lang w:eastAsia="ru-RU"/>
        </w:rPr>
        <w:t>Администрацию города Элисты</w:t>
      </w:r>
      <w:r w:rsidRPr="00B960D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указанного заявления.</w:t>
      </w:r>
    </w:p>
    <w:p w:rsidR="00B960D9" w:rsidRDefault="00510D1F" w:rsidP="00B960D9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60D9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</w:t>
      </w:r>
      <w:r w:rsidR="00B960D9" w:rsidRPr="00B960D9">
        <w:rPr>
          <w:rFonts w:ascii="Times New Roman" w:hAnsi="Times New Roman"/>
          <w:spacing w:val="2"/>
          <w:sz w:val="28"/>
          <w:szCs w:val="28"/>
          <w:lang w:eastAsia="ru-RU"/>
        </w:rPr>
        <w:t>двух</w:t>
      </w:r>
      <w:r w:rsidRPr="00B960D9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рабочих дней, </w:t>
      </w:r>
      <w:proofErr w:type="gramStart"/>
      <w:r w:rsidR="00B960D9" w:rsidRPr="00B960D9">
        <w:rPr>
          <w:rFonts w:ascii="Times New Roman" w:hAnsi="Times New Roman"/>
          <w:spacing w:val="2"/>
          <w:sz w:val="28"/>
          <w:szCs w:val="28"/>
          <w:lang w:eastAsia="ru-RU"/>
        </w:rPr>
        <w:t>с даты поступления</w:t>
      </w:r>
      <w:proofErr w:type="gramEnd"/>
      <w:r w:rsidR="00B960D9" w:rsidRPr="00B960D9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Администрацию города Элисты указанного заявления.</w:t>
      </w:r>
    </w:p>
    <w:p w:rsidR="00510D1F" w:rsidRDefault="00510D1F" w:rsidP="00BC598B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2.6. </w:t>
      </w:r>
      <w:proofErr w:type="gramStart"/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В случае поступления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города Элисты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направляется Администрацией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города Элисты 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proofErr w:type="gramEnd"/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орган, осуществляющий государственный контроль (надзор) в соответствии с федеральными законами при эксплуатации указанных зданий, сооружений.</w:t>
      </w:r>
    </w:p>
    <w:p w:rsidR="00510D1F" w:rsidRPr="00225211" w:rsidRDefault="00510D1F" w:rsidP="00C271C5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в отношении зданий, сооружений, указанных в абзаце первом настоящего пункта, данное заявление подлежит направлению в орган, осуществляющий государственный контроль (надзор) в соответствии с федеральными законами при эксплуатации указанных зданий, сооружений в день поступления в Адм</w:t>
      </w:r>
      <w:r w:rsidR="00C271C5">
        <w:rPr>
          <w:rFonts w:ascii="Times New Roman" w:hAnsi="Times New Roman"/>
          <w:spacing w:val="2"/>
          <w:sz w:val="28"/>
          <w:szCs w:val="28"/>
          <w:lang w:eastAsia="ru-RU"/>
        </w:rPr>
        <w:t>инистрацию указанного заявления, с одновременным направлением заявителю письменного</w:t>
      </w:r>
      <w:r w:rsidR="00C271C5"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 уведомлени</w:t>
      </w:r>
      <w:r w:rsidR="00C271C5">
        <w:rPr>
          <w:rFonts w:ascii="Times New Roman" w:hAnsi="Times New Roman"/>
          <w:spacing w:val="2"/>
          <w:sz w:val="28"/>
          <w:szCs w:val="28"/>
          <w:lang w:eastAsia="ru-RU"/>
        </w:rPr>
        <w:t>я.</w:t>
      </w:r>
      <w:proofErr w:type="gramEnd"/>
    </w:p>
    <w:p w:rsidR="00510D1F" w:rsidRPr="00DA42C9" w:rsidRDefault="00510D1F" w:rsidP="00DA42C9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DA42C9">
        <w:rPr>
          <w:rFonts w:ascii="Times New Roman" w:hAnsi="Times New Roman"/>
          <w:b/>
          <w:spacing w:val="2"/>
          <w:sz w:val="28"/>
          <w:szCs w:val="28"/>
          <w:lang w:eastAsia="ru-RU"/>
        </w:rPr>
        <w:lastRenderedPageBreak/>
        <w:t>3. Проведе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ние о</w:t>
      </w:r>
      <w:r w:rsidRPr="00DA42C9">
        <w:rPr>
          <w:rFonts w:ascii="Times New Roman" w:hAnsi="Times New Roman"/>
          <w:b/>
          <w:spacing w:val="2"/>
          <w:sz w:val="28"/>
          <w:szCs w:val="28"/>
          <w:lang w:eastAsia="ru-RU"/>
        </w:rPr>
        <w:t>смотра</w:t>
      </w:r>
    </w:p>
    <w:p w:rsidR="00510D1F" w:rsidRPr="00DA42C9" w:rsidRDefault="00510D1F" w:rsidP="00DA42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2C9">
        <w:rPr>
          <w:rFonts w:ascii="Times New Roman" w:hAnsi="Times New Roman"/>
          <w:spacing w:val="2"/>
          <w:sz w:val="28"/>
          <w:szCs w:val="28"/>
          <w:lang w:eastAsia="ru-RU"/>
        </w:rPr>
        <w:t xml:space="preserve">3.1. </w:t>
      </w:r>
      <w:proofErr w:type="gramStart"/>
      <w:r w:rsidRPr="00DA42C9">
        <w:rPr>
          <w:rFonts w:ascii="Times New Roman" w:hAnsi="Times New Roman"/>
          <w:sz w:val="28"/>
          <w:szCs w:val="28"/>
          <w:lang w:eastAsia="ru-RU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DA42C9">
        <w:rPr>
          <w:rFonts w:ascii="Times New Roman" w:hAnsi="Times New Roman"/>
          <w:sz w:val="28"/>
          <w:szCs w:val="28"/>
          <w:lang w:eastAsia="ru-RU"/>
        </w:rPr>
        <w:t>фотофиксацией</w:t>
      </w:r>
      <w:proofErr w:type="spellEnd"/>
      <w:r w:rsidRPr="00DA42C9">
        <w:rPr>
          <w:rFonts w:ascii="Times New Roman" w:hAnsi="Times New Roman"/>
          <w:sz w:val="28"/>
          <w:szCs w:val="28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DA42C9">
        <w:rPr>
          <w:rFonts w:ascii="Times New Roman" w:hAnsi="Times New Roman"/>
          <w:sz w:val="28"/>
          <w:szCs w:val="28"/>
          <w:lang w:eastAsia="ru-RU"/>
        </w:rPr>
        <w:t>обмерочные</w:t>
      </w:r>
      <w:proofErr w:type="spellEnd"/>
      <w:r w:rsidRPr="00DA42C9">
        <w:rPr>
          <w:rFonts w:ascii="Times New Roman" w:hAnsi="Times New Roman"/>
          <w:sz w:val="28"/>
          <w:szCs w:val="28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DA42C9">
        <w:rPr>
          <w:rFonts w:ascii="Times New Roman" w:hAnsi="Times New Roman"/>
          <w:sz w:val="28"/>
          <w:szCs w:val="28"/>
          <w:lang w:eastAsia="ru-RU"/>
        </w:rPr>
        <w:t xml:space="preserve"> и безопасности объектов, требованиями проектной документации осматриваемого объекта.</w:t>
      </w:r>
    </w:p>
    <w:p w:rsidR="00510D1F" w:rsidRPr="00DA42C9" w:rsidRDefault="00510D1F" w:rsidP="00DA42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2C9"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="00A937DA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DA42C9">
        <w:rPr>
          <w:rFonts w:ascii="Times New Roman" w:hAnsi="Times New Roman"/>
          <w:sz w:val="28"/>
          <w:szCs w:val="28"/>
          <w:lang w:eastAsia="ru-RU"/>
        </w:rPr>
        <w:t xml:space="preserve"> в процессе осуществления возложенных на них функций имеет право:</w:t>
      </w:r>
    </w:p>
    <w:p w:rsidR="00510D1F" w:rsidRPr="00DA42C9" w:rsidRDefault="00510D1F" w:rsidP="00DA42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2C9">
        <w:rPr>
          <w:rFonts w:ascii="Times New Roman" w:hAnsi="Times New Roman"/>
          <w:sz w:val="28"/>
          <w:szCs w:val="28"/>
          <w:lang w:eastAsia="ru-RU"/>
        </w:rPr>
        <w:t>1) запрашивать у юридических и физических лиц необходимые материалы и информацию;</w:t>
      </w:r>
    </w:p>
    <w:p w:rsidR="00510D1F" w:rsidRPr="00DA42C9" w:rsidRDefault="00510D1F" w:rsidP="00DA42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2C9">
        <w:rPr>
          <w:rFonts w:ascii="Times New Roman" w:hAnsi="Times New Roman"/>
          <w:sz w:val="28"/>
          <w:szCs w:val="28"/>
          <w:lang w:eastAsia="ru-RU"/>
        </w:rPr>
        <w:t>2) привлекать для участия в своей работе, в том числе при непосредственном проведении осмотров, специалистов (специализированные организации) по соответствующему направлению деятельности.</w:t>
      </w:r>
    </w:p>
    <w:p w:rsidR="00510D1F" w:rsidRDefault="00510D1F" w:rsidP="00C271C5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DA42C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проведения о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Pr="00124B1B">
          <w:rPr>
            <w:rFonts w:ascii="Times New Roman" w:hAnsi="Times New Roman"/>
            <w:spacing w:val="2"/>
            <w:sz w:val="28"/>
            <w:szCs w:val="28"/>
            <w:lang w:eastAsia="ru-RU"/>
          </w:rPr>
          <w:t>приложению к настоящему Порядку</w:t>
        </w:r>
      </w:hyperlink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(далее - Акт), к которому прикладываются материалы </w:t>
      </w:r>
      <w:proofErr w:type="spellStart"/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фотофиксации</w:t>
      </w:r>
      <w:proofErr w:type="spellEnd"/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осматриваемых зданий,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сооружений, оформленные в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ходе о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смотра.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10D1F" w:rsidRDefault="00510D1F" w:rsidP="00DA42C9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В случае отсутствия доступа внутрь здания, сооружения в Акте делается соответствующая отметка.</w:t>
      </w:r>
    </w:p>
    <w:p w:rsidR="00510D1F" w:rsidRDefault="00510D1F" w:rsidP="00DA42C9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В случае выявления при пр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оведении о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обходимость установлена в ходе о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смотра).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510D1F" w:rsidRDefault="00510D1F" w:rsidP="00DA42C9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Акт подписывается </w:t>
      </w:r>
      <w:r w:rsidR="00A937DA">
        <w:rPr>
          <w:rFonts w:ascii="Times New Roman" w:hAnsi="Times New Roman"/>
          <w:spacing w:val="2"/>
          <w:sz w:val="28"/>
          <w:szCs w:val="28"/>
          <w:lang w:eastAsia="ru-RU"/>
        </w:rPr>
        <w:t>уполномоченным органом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, лицами, привлеченными к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проведению о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смот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ра и участвующими в проведении о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смотра, а так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же лицами, присутствующими при о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смотре (при наличии).</w:t>
      </w:r>
    </w:p>
    <w:p w:rsidR="00510D1F" w:rsidRPr="00170217" w:rsidRDefault="00510D1F" w:rsidP="00DA42C9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Акт составляется в двух экземплярах, один экземпляр Акта направляет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ся </w:t>
      </w:r>
      <w:r w:rsidR="00A937DA" w:rsidRPr="00170217">
        <w:rPr>
          <w:rFonts w:ascii="Times New Roman" w:hAnsi="Times New Roman"/>
          <w:spacing w:val="2"/>
          <w:sz w:val="28"/>
          <w:szCs w:val="28"/>
          <w:lang w:eastAsia="ru-RU"/>
        </w:rPr>
        <w:t xml:space="preserve">уполномоченным органом </w:t>
      </w:r>
      <w:r w:rsidRPr="00170217">
        <w:rPr>
          <w:rFonts w:ascii="Times New Roman" w:hAnsi="Times New Roman"/>
          <w:spacing w:val="2"/>
          <w:sz w:val="28"/>
          <w:szCs w:val="28"/>
          <w:lang w:eastAsia="ru-RU"/>
        </w:rPr>
        <w:t>в день проведения осмотра в Администрацию города Элисты.</w:t>
      </w:r>
    </w:p>
    <w:p w:rsidR="00510D1F" w:rsidRPr="00225211" w:rsidRDefault="00510D1F" w:rsidP="00DA42C9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Копии Акта направляются </w:t>
      </w:r>
      <w:r w:rsidR="00C271C5">
        <w:rPr>
          <w:rFonts w:ascii="Times New Roman" w:hAnsi="Times New Roman"/>
          <w:spacing w:val="2"/>
          <w:sz w:val="28"/>
          <w:szCs w:val="28"/>
          <w:lang w:eastAsia="ru-RU"/>
        </w:rPr>
        <w:t>Администрацией города Элисты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заявителю, лицу, ответственному за эксплуатацию зданий, сооружений (при 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наличии сведений о лице, ответственном за эксплуатацию здания, сооружения), правообладателю здания, сооружения в течение трех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</w:t>
      </w:r>
      <w:proofErr w:type="gramEnd"/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</w:t>
      </w:r>
    </w:p>
    <w:p w:rsidR="00510D1F" w:rsidRPr="00225211" w:rsidRDefault="00510D1F" w:rsidP="00DA42C9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 w:rsidR="00C271C5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выявления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Администрация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города Элисты </w:t>
      </w:r>
      <w:r w:rsidR="00990997" w:rsidRPr="00225211">
        <w:rPr>
          <w:rFonts w:ascii="Times New Roman" w:hAnsi="Times New Roman"/>
          <w:spacing w:val="2"/>
          <w:sz w:val="28"/>
          <w:szCs w:val="28"/>
          <w:lang w:eastAsia="ru-RU"/>
        </w:rPr>
        <w:t>в течение пяти рабочи</w:t>
      </w:r>
      <w:r w:rsidR="00A35BF6">
        <w:rPr>
          <w:rFonts w:ascii="Times New Roman" w:hAnsi="Times New Roman"/>
          <w:spacing w:val="2"/>
          <w:sz w:val="28"/>
          <w:szCs w:val="28"/>
          <w:lang w:eastAsia="ru-RU"/>
        </w:rPr>
        <w:t xml:space="preserve">х дней со дня его утверждения 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направляет копию Акта в орган, должностному лицу, в компетенцию которых входит решение вопроса о привлечении к ответственности лица, совершившего указанные нарушения.</w:t>
      </w:r>
      <w:proofErr w:type="gramEnd"/>
    </w:p>
    <w:p w:rsidR="00510D1F" w:rsidRDefault="006D4CD3" w:rsidP="00DA42C9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3.5</w:t>
      </w:r>
      <w:r w:rsidR="00510D1F"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. Сведения о проведенном </w:t>
      </w:r>
      <w:r w:rsidR="00A937DA">
        <w:rPr>
          <w:rFonts w:ascii="Times New Roman" w:hAnsi="Times New Roman"/>
          <w:spacing w:val="2"/>
          <w:sz w:val="28"/>
          <w:szCs w:val="28"/>
          <w:lang w:eastAsia="ru-RU"/>
        </w:rPr>
        <w:t xml:space="preserve">уполномоченным органом </w:t>
      </w:r>
      <w:r w:rsidR="00510D1F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D1F" w:rsidRPr="00225211">
        <w:rPr>
          <w:rFonts w:ascii="Times New Roman" w:hAnsi="Times New Roman"/>
          <w:spacing w:val="2"/>
          <w:sz w:val="28"/>
          <w:szCs w:val="28"/>
          <w:lang w:eastAsia="ru-RU"/>
        </w:rPr>
        <w:t>смотре по</w:t>
      </w:r>
      <w:r w:rsidR="00510D1F">
        <w:rPr>
          <w:rFonts w:ascii="Times New Roman" w:hAnsi="Times New Roman"/>
          <w:spacing w:val="2"/>
          <w:sz w:val="28"/>
          <w:szCs w:val="28"/>
          <w:lang w:eastAsia="ru-RU"/>
        </w:rPr>
        <w:t>длежат внесению в журнал учета о</w:t>
      </w:r>
      <w:r w:rsidR="00510D1F" w:rsidRPr="0022521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смотров, </w:t>
      </w:r>
      <w:r w:rsidR="00510D1F" w:rsidRPr="00170217">
        <w:rPr>
          <w:rFonts w:ascii="Times New Roman" w:hAnsi="Times New Roman"/>
          <w:spacing w:val="2"/>
          <w:sz w:val="28"/>
          <w:szCs w:val="28"/>
          <w:lang w:eastAsia="ru-RU"/>
        </w:rPr>
        <w:t>который ведется Администрацией города Элисты</w:t>
      </w:r>
      <w:r w:rsidR="00510D1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10D1F" w:rsidRPr="00225211">
        <w:rPr>
          <w:rFonts w:ascii="Times New Roman" w:hAnsi="Times New Roman"/>
          <w:spacing w:val="2"/>
          <w:sz w:val="28"/>
          <w:szCs w:val="28"/>
          <w:lang w:eastAsia="ru-RU"/>
        </w:rPr>
        <w:t>по форме, включающей следующие данные:</w:t>
      </w:r>
      <w:r w:rsidR="00510D1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10D1F" w:rsidRDefault="00510D1F" w:rsidP="00DA42C9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порядковый номер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4E0F" w:rsidRDefault="00174E0F" w:rsidP="00DA42C9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фамилию, имя, отчество заявителя;</w:t>
      </w:r>
    </w:p>
    <w:p w:rsidR="00174E0F" w:rsidRDefault="00174E0F" w:rsidP="00DA42C9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реквизиты акта </w:t>
      </w:r>
      <w:r w:rsidRPr="00174E0F">
        <w:rPr>
          <w:rFonts w:ascii="Times New Roman" w:hAnsi="Times New Roman"/>
          <w:spacing w:val="2"/>
          <w:sz w:val="28"/>
          <w:szCs w:val="28"/>
          <w:lang w:eastAsia="ru-RU"/>
        </w:rPr>
        <w:t>осмотра здания, сооружения в целях оценки их технического состояния и надлежащего технического обслуживания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510D1F" w:rsidRDefault="00510D1F" w:rsidP="00DA42C9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дату проведения о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смотра;</w:t>
      </w:r>
    </w:p>
    <w:p w:rsidR="00510D1F" w:rsidRDefault="00510D1F" w:rsidP="00DA42C9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место нахождения осматриваемых зданий, сооружений;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10D1F" w:rsidRDefault="00510D1F" w:rsidP="00DA42C9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отметку о выявлении (</w:t>
      </w:r>
      <w:r w:rsidR="006D4CD3">
        <w:rPr>
          <w:rFonts w:ascii="Times New Roman" w:hAnsi="Times New Roman"/>
          <w:spacing w:val="2"/>
          <w:sz w:val="28"/>
          <w:szCs w:val="28"/>
          <w:lang w:eastAsia="ru-RU"/>
        </w:rPr>
        <w:t>отсутствии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</w:p>
    <w:p w:rsidR="00510D1F" w:rsidRDefault="00510D1F" w:rsidP="00DA42C9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Журнал учета о</w:t>
      </w:r>
      <w:r w:rsidRPr="00225211">
        <w:rPr>
          <w:rFonts w:ascii="Times New Roman" w:hAnsi="Times New Roman"/>
          <w:spacing w:val="2"/>
          <w:sz w:val="28"/>
          <w:szCs w:val="28"/>
          <w:lang w:eastAsia="ru-RU"/>
        </w:rPr>
        <w:t>смотров должен быть прошит, пронумерован и уд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остоверен печатью Администрации города Элисты.</w:t>
      </w:r>
    </w:p>
    <w:p w:rsidR="00280478" w:rsidRDefault="00280478" w:rsidP="00280478">
      <w:pPr>
        <w:shd w:val="clear" w:color="auto" w:fill="FFFFFF"/>
        <w:spacing w:after="0" w:line="315" w:lineRule="atLeast"/>
        <w:ind w:firstLine="72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</w:t>
      </w:r>
    </w:p>
    <w:p w:rsidR="00510D1F" w:rsidRPr="00225211" w:rsidRDefault="00510D1F" w:rsidP="002804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 w:type="page"/>
      </w:r>
    </w:p>
    <w:tbl>
      <w:tblPr>
        <w:tblW w:w="0" w:type="auto"/>
        <w:tblLook w:val="01E0"/>
      </w:tblPr>
      <w:tblGrid>
        <w:gridCol w:w="4785"/>
        <w:gridCol w:w="4786"/>
      </w:tblGrid>
      <w:tr w:rsidR="00510D1F" w:rsidTr="00284374">
        <w:tc>
          <w:tcPr>
            <w:tcW w:w="4785" w:type="dxa"/>
          </w:tcPr>
          <w:p w:rsidR="00510D1F" w:rsidRPr="00284374" w:rsidRDefault="00510D1F" w:rsidP="00284374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10D1F" w:rsidRPr="00284374" w:rsidRDefault="00510D1F" w:rsidP="004541C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28437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Приложение</w:t>
            </w:r>
          </w:p>
          <w:p w:rsidR="00510D1F" w:rsidRPr="00284374" w:rsidRDefault="00510D1F" w:rsidP="004541C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28437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к Порядку осмотра зданий, сооружений в целях оценки их технического состояния и надлежащего технического обслуживания на территории города Элисты</w:t>
            </w:r>
          </w:p>
        </w:tc>
      </w:tr>
    </w:tbl>
    <w:p w:rsidR="00510D1F" w:rsidRDefault="00510D1F" w:rsidP="009405E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C55D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Акт осмотра здания, сооружения в целях оценки их технического состояния и надлежащего технического обслуживания </w:t>
      </w:r>
    </w:p>
    <w:p w:rsidR="00510D1F" w:rsidRPr="00225211" w:rsidRDefault="00510D1F" w:rsidP="009405E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«___»__________ 20___ г.                                                                       г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.Э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>листа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8"/>
        <w:gridCol w:w="402"/>
        <w:gridCol w:w="536"/>
        <w:gridCol w:w="189"/>
        <w:gridCol w:w="132"/>
        <w:gridCol w:w="131"/>
        <w:gridCol w:w="254"/>
        <w:gridCol w:w="377"/>
        <w:gridCol w:w="127"/>
        <w:gridCol w:w="129"/>
        <w:gridCol w:w="386"/>
        <w:gridCol w:w="95"/>
        <w:gridCol w:w="164"/>
        <w:gridCol w:w="418"/>
        <w:gridCol w:w="162"/>
        <w:gridCol w:w="295"/>
        <w:gridCol w:w="355"/>
        <w:gridCol w:w="343"/>
        <w:gridCol w:w="154"/>
        <w:gridCol w:w="301"/>
        <w:gridCol w:w="302"/>
        <w:gridCol w:w="175"/>
        <w:gridCol w:w="333"/>
        <w:gridCol w:w="250"/>
        <w:gridCol w:w="492"/>
        <w:gridCol w:w="124"/>
        <w:gridCol w:w="738"/>
        <w:gridCol w:w="558"/>
        <w:gridCol w:w="234"/>
        <w:gridCol w:w="122"/>
        <w:gridCol w:w="479"/>
      </w:tblGrid>
      <w:tr w:rsidR="00510D1F" w:rsidRPr="009405E7" w:rsidTr="00D80B28">
        <w:trPr>
          <w:trHeight w:val="15"/>
        </w:trPr>
        <w:tc>
          <w:tcPr>
            <w:tcW w:w="4750" w:type="dxa"/>
            <w:gridSpan w:val="17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3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99" w:type="dxa"/>
            <w:gridSpan w:val="4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8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10D1F" w:rsidRPr="009405E7" w:rsidTr="00D80B28">
        <w:trPr>
          <w:trHeight w:val="15"/>
        </w:trPr>
        <w:tc>
          <w:tcPr>
            <w:tcW w:w="598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9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32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31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4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77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4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2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4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03" w:type="dxa"/>
            <w:gridSpan w:val="2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2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54" w:type="dxa"/>
            <w:gridSpan w:val="4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2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510D1F" w:rsidRPr="009405E7" w:rsidRDefault="00510D1F" w:rsidP="009405E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10D1F" w:rsidRPr="004541C0" w:rsidTr="00D80B28">
        <w:tc>
          <w:tcPr>
            <w:tcW w:w="35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Настоящий акт составлен</w:t>
            </w:r>
          </w:p>
        </w:tc>
        <w:tc>
          <w:tcPr>
            <w:tcW w:w="5835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D80B28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D80B28" w:rsidRDefault="00D80B28" w:rsidP="00D80B28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</w:t>
            </w:r>
            <w:r w:rsidR="00510D1F" w:rsidRPr="00D80B28">
              <w:rPr>
                <w:rFonts w:ascii="Times New Roman" w:hAnsi="Times New Roman"/>
                <w:lang w:eastAsia="ru-RU"/>
              </w:rPr>
              <w:t>(Ф.И.О., должность лица, составившего акт осмотра здания, сооружения)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D80B28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результатам проведения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- осмотр) </w:t>
            </w:r>
            <w:r w:rsidR="00A937DA"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уполномоченным </w:t>
            </w: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Администрацией города Элисты </w:t>
            </w:r>
            <w:r w:rsidR="00A937DA"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органом </w:t>
            </w: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(далее </w:t>
            </w:r>
            <w:r w:rsidR="00A937DA"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37DA"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орган</w:t>
            </w: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), с участием иных лиц и организаций, привлеченных к проведению осмотра и участвующих в</w:t>
            </w:r>
            <w:proofErr w:type="gramEnd"/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осмотре</w:t>
            </w:r>
            <w:proofErr w:type="gramEnd"/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D80B28" w:rsidRDefault="00510D1F" w:rsidP="009405E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80B28">
              <w:rPr>
                <w:rFonts w:ascii="Times New Roman" w:hAnsi="Times New Roman"/>
                <w:lang w:eastAsia="ru-RU"/>
              </w:rPr>
              <w:t>(Ф.И.О., должности лиц, привлеченных к проведению осмотра и участвующих в осмотре)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8754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D80B28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основании </w:t>
            </w:r>
            <w:r w:rsidR="00510D1F"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549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510D1F" w:rsidRPr="004541C0" w:rsidTr="00D80B28"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Default="00510D1F" w:rsidP="009405E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gramStart"/>
            <w:r w:rsidRPr="00D80B28">
              <w:rPr>
                <w:rFonts w:ascii="Times New Roman" w:hAnsi="Times New Roman"/>
                <w:lang w:eastAsia="ru-RU"/>
              </w:rPr>
              <w:t>(Наименование заявителя, обратившего с заявлением (Ф.И.О. и т.д.)</w:t>
            </w:r>
            <w:proofErr w:type="gramEnd"/>
          </w:p>
          <w:p w:rsidR="00D80B28" w:rsidRPr="00D80B28" w:rsidRDefault="00D80B28" w:rsidP="00D80B28">
            <w:pPr>
              <w:spacing w:after="0" w:line="315" w:lineRule="atLeast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D80B28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поступившего в уполномоченный орган           ____ . ______ . 20 ____ г.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Объект осмотра: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D80B28" w:rsidRDefault="00510D1F" w:rsidP="009405E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80B28">
              <w:rPr>
                <w:rFonts w:ascii="Times New Roman" w:hAnsi="Times New Roman"/>
                <w:lang w:eastAsia="ru-RU"/>
              </w:rPr>
              <w:t>(Адрес здания, сооружения)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8876" w:type="dxa"/>
            <w:gridSpan w:val="3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D80B28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Объект осмотра имеет следующие характеристики (указываются при наличии сведений):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назначение:</w:t>
            </w:r>
          </w:p>
        </w:tc>
        <w:tc>
          <w:tcPr>
            <w:tcW w:w="488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22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общая площадь:</w:t>
            </w:r>
          </w:p>
        </w:tc>
        <w:tc>
          <w:tcPr>
            <w:tcW w:w="436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этажность:</w:t>
            </w:r>
          </w:p>
        </w:tc>
        <w:tc>
          <w:tcPr>
            <w:tcW w:w="4751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261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группа капитальности:</w:t>
            </w:r>
          </w:p>
        </w:tc>
        <w:tc>
          <w:tcPr>
            <w:tcW w:w="3989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год постройки:</w:t>
            </w:r>
          </w:p>
        </w:tc>
        <w:tc>
          <w:tcPr>
            <w:tcW w:w="462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71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год выполненного последнего капитального ремонта или реконструкции: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28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При осмотре установлено:</w:t>
            </w:r>
          </w:p>
        </w:tc>
        <w:tc>
          <w:tcPr>
            <w:tcW w:w="648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28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D80B28" w:rsidRDefault="00510D1F" w:rsidP="009405E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80B28">
              <w:rPr>
                <w:rFonts w:ascii="Times New Roman" w:hAnsi="Times New Roman"/>
                <w:lang w:eastAsia="ru-RU"/>
              </w:rPr>
              <w:t>(Подробное описание данных, характеризующих состояние объекта осмотра)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8876" w:type="dxa"/>
            <w:gridSpan w:val="3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Выявлены (не выявлены) нарушения: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D80B28" w:rsidRDefault="00510D1F" w:rsidP="009405E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80B28">
              <w:rPr>
                <w:rFonts w:ascii="Times New Roman" w:hAnsi="Times New Roman"/>
                <w:lang w:eastAsia="ru-RU"/>
              </w:rPr>
              <w:t>(В случае выявления указываются нарушения требований технических регламентов, проектной документации)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8876" w:type="dxa"/>
            <w:gridSpan w:val="3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Рекомендации о мерах по устранению выявленных нарушений:</w:t>
            </w: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D80B28">
        <w:tc>
          <w:tcPr>
            <w:tcW w:w="935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0D1F" w:rsidRPr="004541C0" w:rsidRDefault="00510D1F" w:rsidP="009405E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vanish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825"/>
        <w:gridCol w:w="530"/>
      </w:tblGrid>
      <w:tr w:rsidR="00510D1F" w:rsidRPr="004541C0" w:rsidTr="009405E7">
        <w:trPr>
          <w:trHeight w:val="15"/>
        </w:trPr>
        <w:tc>
          <w:tcPr>
            <w:tcW w:w="10718" w:type="dxa"/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9405E7">
        <w:tc>
          <w:tcPr>
            <w:tcW w:w="10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При осмотре присутствовали:</w:t>
            </w: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D80B28" w:rsidRDefault="00510D1F" w:rsidP="009405E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80B28">
              <w:rPr>
                <w:rFonts w:ascii="Times New Roman" w:hAnsi="Times New Roman"/>
                <w:lang w:eastAsia="ru-RU"/>
              </w:rPr>
              <w:t>(Ф.И.О. лиц, присутствовавших при проведении осмотра)</w:t>
            </w: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Приложения к настоящему акту:</w:t>
            </w: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D80B28" w:rsidRDefault="00510D1F" w:rsidP="009405E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80B28">
              <w:rPr>
                <w:rFonts w:ascii="Times New Roman" w:hAnsi="Times New Roman"/>
                <w:lang w:eastAsia="ru-RU"/>
              </w:rPr>
              <w:t xml:space="preserve">(Материалы </w:t>
            </w:r>
            <w:proofErr w:type="spellStart"/>
            <w:r w:rsidRPr="00D80B28">
              <w:rPr>
                <w:rFonts w:ascii="Times New Roman" w:hAnsi="Times New Roman"/>
                <w:lang w:eastAsia="ru-RU"/>
              </w:rPr>
              <w:t>фотофиксации</w:t>
            </w:r>
            <w:proofErr w:type="spellEnd"/>
            <w:r w:rsidRPr="00D80B28">
              <w:rPr>
                <w:rFonts w:ascii="Times New Roman" w:hAnsi="Times New Roman"/>
                <w:lang w:eastAsia="ru-RU"/>
              </w:rPr>
              <w:t xml:space="preserve"> осматриваемого объекта, оформленные в ходе осмотра)</w:t>
            </w: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Подписи </w:t>
            </w:r>
            <w:r w:rsidR="00A937DA"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лиц уполномоченного органа</w:t>
            </w: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проводивших</w:t>
            </w:r>
            <w:proofErr w:type="gramEnd"/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осмотр:</w:t>
            </w: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Подписи лиц, привлеченных к проведению осмотра</w:t>
            </w:r>
          </w:p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и участвующих в осмотре:</w:t>
            </w: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1C0">
              <w:rPr>
                <w:rFonts w:ascii="Times New Roman" w:hAnsi="Times New Roman"/>
                <w:sz w:val="28"/>
                <w:szCs w:val="28"/>
                <w:lang w:eastAsia="ru-RU"/>
              </w:rPr>
              <w:t>Подписи лиц, присутствующих при осмотре:</w:t>
            </w: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D1F" w:rsidRPr="004541C0" w:rsidTr="009405E7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D1F" w:rsidRPr="004541C0" w:rsidRDefault="00510D1F" w:rsidP="00940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0D1F" w:rsidRPr="004541C0" w:rsidRDefault="00510D1F" w:rsidP="00B13952">
      <w:pPr>
        <w:pStyle w:val="1"/>
        <w:shd w:val="clear" w:color="auto" w:fill="FFFFFF"/>
        <w:spacing w:before="0" w:beforeAutospacing="0" w:after="144" w:afterAutospacing="0" w:line="290" w:lineRule="atLeast"/>
        <w:ind w:firstLine="547"/>
        <w:jc w:val="both"/>
        <w:rPr>
          <w:rFonts w:ascii="Arial" w:hAnsi="Arial" w:cs="Arial"/>
          <w:sz w:val="24"/>
          <w:szCs w:val="24"/>
        </w:rPr>
      </w:pPr>
      <w:r w:rsidRPr="004541C0">
        <w:rPr>
          <w:rFonts w:ascii="Arial" w:hAnsi="Arial" w:cs="Arial"/>
          <w:spacing w:val="2"/>
          <w:sz w:val="21"/>
          <w:szCs w:val="21"/>
        </w:rPr>
        <w:br/>
      </w:r>
      <w:r w:rsidRPr="004541C0">
        <w:rPr>
          <w:rFonts w:ascii="Arial" w:hAnsi="Arial" w:cs="Arial"/>
          <w:spacing w:val="2"/>
          <w:sz w:val="21"/>
          <w:szCs w:val="21"/>
        </w:rPr>
        <w:br/>
      </w:r>
      <w:r w:rsidRPr="004541C0">
        <w:rPr>
          <w:rFonts w:ascii="Arial" w:hAnsi="Arial" w:cs="Arial"/>
          <w:spacing w:val="2"/>
          <w:sz w:val="21"/>
          <w:szCs w:val="21"/>
        </w:rPr>
        <w:br/>
      </w:r>
    </w:p>
    <w:p w:rsidR="00C876F2" w:rsidRDefault="00C876F2" w:rsidP="001D1B3A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sectPr w:rsidR="00C876F2" w:rsidSect="00316B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C21"/>
    <w:multiLevelType w:val="hybridMultilevel"/>
    <w:tmpl w:val="E78EEF8C"/>
    <w:lvl w:ilvl="0" w:tplc="63D685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870"/>
    <w:rsid w:val="00090EB6"/>
    <w:rsid w:val="00091CD7"/>
    <w:rsid w:val="000E1529"/>
    <w:rsid w:val="000F038F"/>
    <w:rsid w:val="00124B1B"/>
    <w:rsid w:val="001444A5"/>
    <w:rsid w:val="00170217"/>
    <w:rsid w:val="00174E0F"/>
    <w:rsid w:val="001D1B3A"/>
    <w:rsid w:val="001D36CB"/>
    <w:rsid w:val="001D57DD"/>
    <w:rsid w:val="002067D5"/>
    <w:rsid w:val="00225211"/>
    <w:rsid w:val="00234CB5"/>
    <w:rsid w:val="00250C8A"/>
    <w:rsid w:val="00280478"/>
    <w:rsid w:val="00284374"/>
    <w:rsid w:val="00293418"/>
    <w:rsid w:val="002B0DCF"/>
    <w:rsid w:val="002E51BD"/>
    <w:rsid w:val="002F7983"/>
    <w:rsid w:val="003037BE"/>
    <w:rsid w:val="00316B52"/>
    <w:rsid w:val="00340A8C"/>
    <w:rsid w:val="003601AF"/>
    <w:rsid w:val="003653D6"/>
    <w:rsid w:val="003B2825"/>
    <w:rsid w:val="003C05D2"/>
    <w:rsid w:val="003E76CF"/>
    <w:rsid w:val="003E7D71"/>
    <w:rsid w:val="00412569"/>
    <w:rsid w:val="004340D3"/>
    <w:rsid w:val="004411C2"/>
    <w:rsid w:val="004541C0"/>
    <w:rsid w:val="00475E9C"/>
    <w:rsid w:val="004B45B6"/>
    <w:rsid w:val="004C6E46"/>
    <w:rsid w:val="00510D1F"/>
    <w:rsid w:val="0058155E"/>
    <w:rsid w:val="005C47E3"/>
    <w:rsid w:val="005C55D0"/>
    <w:rsid w:val="00620EB4"/>
    <w:rsid w:val="00627AE9"/>
    <w:rsid w:val="00630EFE"/>
    <w:rsid w:val="00635C4F"/>
    <w:rsid w:val="00684801"/>
    <w:rsid w:val="006B587A"/>
    <w:rsid w:val="006D4CD3"/>
    <w:rsid w:val="007573A4"/>
    <w:rsid w:val="007B1D5A"/>
    <w:rsid w:val="007E0A50"/>
    <w:rsid w:val="00802090"/>
    <w:rsid w:val="008C0B27"/>
    <w:rsid w:val="008D209D"/>
    <w:rsid w:val="0092595C"/>
    <w:rsid w:val="009405E7"/>
    <w:rsid w:val="00990997"/>
    <w:rsid w:val="009B61F8"/>
    <w:rsid w:val="009B7E43"/>
    <w:rsid w:val="009D24F4"/>
    <w:rsid w:val="009E6870"/>
    <w:rsid w:val="00A279CD"/>
    <w:rsid w:val="00A35BF6"/>
    <w:rsid w:val="00A51019"/>
    <w:rsid w:val="00A937DA"/>
    <w:rsid w:val="00AC5E5A"/>
    <w:rsid w:val="00B13952"/>
    <w:rsid w:val="00B34DFE"/>
    <w:rsid w:val="00B960D9"/>
    <w:rsid w:val="00B96490"/>
    <w:rsid w:val="00BC598B"/>
    <w:rsid w:val="00BF4CF2"/>
    <w:rsid w:val="00C16880"/>
    <w:rsid w:val="00C271C5"/>
    <w:rsid w:val="00C876F2"/>
    <w:rsid w:val="00D80B28"/>
    <w:rsid w:val="00DA42C9"/>
    <w:rsid w:val="00DC14C6"/>
    <w:rsid w:val="00DD2940"/>
    <w:rsid w:val="00DD489B"/>
    <w:rsid w:val="00E20409"/>
    <w:rsid w:val="00E61A03"/>
    <w:rsid w:val="00EC4192"/>
    <w:rsid w:val="00EE5D5D"/>
    <w:rsid w:val="00F5226C"/>
    <w:rsid w:val="00F6272A"/>
    <w:rsid w:val="00F95F73"/>
    <w:rsid w:val="00FA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2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405E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9405E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locked/>
    <w:rsid w:val="009405E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0A5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0A5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A5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uiPriority w:val="99"/>
    <w:rsid w:val="009E6870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940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9405E7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940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40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940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22521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B13952"/>
    <w:rPr>
      <w:rFonts w:cs="Times New Roman"/>
    </w:rPr>
  </w:style>
  <w:style w:type="paragraph" w:customStyle="1" w:styleId="ConsNonformat">
    <w:name w:val="ConsNonformat"/>
    <w:uiPriority w:val="99"/>
    <w:rsid w:val="00C876F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C87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76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4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862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22405237" TargetMode="External"/><Relationship Id="rId5" Type="http://schemas.openxmlformats.org/officeDocument/2006/relationships/hyperlink" Target="http://docs.cntd.ru/document/822405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Torrents.by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user</cp:lastModifiedBy>
  <cp:revision>12</cp:revision>
  <cp:lastPrinted>2016-03-25T09:09:00Z</cp:lastPrinted>
  <dcterms:created xsi:type="dcterms:W3CDTF">2016-03-10T12:27:00Z</dcterms:created>
  <dcterms:modified xsi:type="dcterms:W3CDTF">2016-04-08T07:42:00Z</dcterms:modified>
</cp:coreProperties>
</file>